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E4" w:rsidRDefault="005320E4" w:rsidP="005320E4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firstLine="708"/>
        <w:jc w:val="left"/>
        <w:rPr>
          <w:rFonts w:ascii="Verdana" w:hAnsi="Verdana"/>
          <w:color w:val="727272"/>
          <w:sz w:val="15"/>
          <w:szCs w:val="15"/>
          <w:lang w:val="cs-CZ" w:eastAsia="cs-CZ"/>
        </w:rPr>
      </w:pPr>
      <w:r>
        <w:rPr>
          <w:rFonts w:ascii="Calibri" w:hAnsi="Calibri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1849</wp:posOffset>
            </wp:positionH>
            <wp:positionV relativeFrom="paragraph">
              <wp:posOffset>-136470</wp:posOffset>
            </wp:positionV>
            <wp:extent cx="1661359" cy="1280160"/>
            <wp:effectExtent l="19050" t="0" r="0" b="0"/>
            <wp:wrapNone/>
            <wp:docPr id="2" name="Obrázok 2" descr="logo Regina s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gina s 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35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20E4">
        <w:rPr>
          <w:rFonts w:ascii="Verdana" w:hAnsi="Verdana"/>
          <w:color w:val="727272"/>
          <w:sz w:val="15"/>
          <w:szCs w:val="15"/>
          <w:lang w:val="cs-CZ" w:eastAsia="cs-CZ"/>
        </w:rPr>
        <w:t xml:space="preserve">Parochňové </w:t>
      </w:r>
      <w:proofErr w:type="spellStart"/>
      <w:r w:rsidRPr="005320E4">
        <w:rPr>
          <w:rFonts w:ascii="Verdana" w:hAnsi="Verdana"/>
          <w:color w:val="727272"/>
          <w:sz w:val="15"/>
          <w:szCs w:val="15"/>
          <w:lang w:val="cs-CZ" w:eastAsia="cs-CZ"/>
        </w:rPr>
        <w:t>štúdio</w:t>
      </w:r>
      <w:proofErr w:type="spellEnd"/>
      <w:r w:rsidRPr="005320E4">
        <w:rPr>
          <w:rFonts w:ascii="Verdana" w:hAnsi="Verdana"/>
          <w:color w:val="727272"/>
          <w:sz w:val="15"/>
          <w:szCs w:val="15"/>
          <w:lang w:val="cs-CZ" w:eastAsia="cs-CZ"/>
        </w:rPr>
        <w:t xml:space="preserve"> Regina, spol. s r.o. </w:t>
      </w:r>
    </w:p>
    <w:p w:rsidR="005320E4" w:rsidRPr="005320E4" w:rsidRDefault="005320E4" w:rsidP="005320E4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firstLine="708"/>
        <w:jc w:val="left"/>
        <w:rPr>
          <w:rFonts w:ascii="Calibri" w:hAnsi="Calibri"/>
          <w:sz w:val="16"/>
          <w:szCs w:val="16"/>
        </w:rPr>
      </w:pPr>
      <w:proofErr w:type="spellStart"/>
      <w:r w:rsidRPr="005320E4">
        <w:rPr>
          <w:rFonts w:ascii="Verdana" w:hAnsi="Verdana"/>
          <w:color w:val="727272"/>
          <w:sz w:val="15"/>
          <w:szCs w:val="15"/>
          <w:lang w:val="cs-CZ" w:eastAsia="cs-CZ"/>
        </w:rPr>
        <w:t>Račianska</w:t>
      </w:r>
      <w:proofErr w:type="spellEnd"/>
      <w:r w:rsidRPr="005320E4">
        <w:rPr>
          <w:rFonts w:ascii="Verdana" w:hAnsi="Verdana"/>
          <w:color w:val="727272"/>
          <w:sz w:val="15"/>
          <w:szCs w:val="15"/>
          <w:lang w:val="cs-CZ" w:eastAsia="cs-CZ"/>
        </w:rPr>
        <w:t xml:space="preserve"> 53, 83102 Bratislava </w:t>
      </w:r>
    </w:p>
    <w:p w:rsidR="005320E4" w:rsidRPr="005320E4" w:rsidRDefault="005320E4" w:rsidP="00532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ind w:left="2832" w:firstLine="708"/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</w:pPr>
      <w:r w:rsidRPr="005320E4"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  <w:t>IČO: 452 519 59 </w:t>
      </w:r>
    </w:p>
    <w:p w:rsidR="005320E4" w:rsidRPr="005320E4" w:rsidRDefault="005320E4" w:rsidP="00532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ind w:left="2832" w:firstLine="708"/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</w:pPr>
      <w:r w:rsidRPr="005320E4"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  <w:t>DIČ: 2022918964 </w:t>
      </w:r>
    </w:p>
    <w:p w:rsidR="005320E4" w:rsidRPr="005320E4" w:rsidRDefault="005320E4" w:rsidP="00532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ind w:left="2832" w:firstLine="708"/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</w:pPr>
      <w:proofErr w:type="spellStart"/>
      <w:r w:rsidRPr="005320E4"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  <w:t>Ič</w:t>
      </w:r>
      <w:proofErr w:type="spellEnd"/>
      <w:r w:rsidRPr="005320E4"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  <w:t xml:space="preserve"> DPH: SK2022918964 </w:t>
      </w:r>
    </w:p>
    <w:p w:rsidR="005320E4" w:rsidRPr="005320E4" w:rsidRDefault="005320E4" w:rsidP="00532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ind w:left="2832" w:firstLine="708"/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</w:pPr>
      <w:r w:rsidRPr="005320E4"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  <w:t>ČŽR: 740-25075 </w:t>
      </w:r>
    </w:p>
    <w:p w:rsidR="005320E4" w:rsidRDefault="005320E4" w:rsidP="00532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ind w:left="2832" w:firstLine="708"/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</w:pPr>
      <w:r w:rsidRPr="005320E4"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  <w:t xml:space="preserve">OR: </w:t>
      </w:r>
      <w:proofErr w:type="spellStart"/>
      <w:r w:rsidRPr="005320E4"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  <w:t>Okresný</w:t>
      </w:r>
      <w:proofErr w:type="spellEnd"/>
      <w:r w:rsidRPr="005320E4"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  <w:t xml:space="preserve"> </w:t>
      </w:r>
      <w:proofErr w:type="spellStart"/>
      <w:r w:rsidRPr="005320E4"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  <w:t>súd</w:t>
      </w:r>
      <w:proofErr w:type="spellEnd"/>
      <w:r w:rsidRPr="005320E4"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  <w:t xml:space="preserve"> BA 1, vložka 63058/B, </w:t>
      </w:r>
      <w:proofErr w:type="spellStart"/>
      <w:r w:rsidRPr="005320E4"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  <w:t>odd</w:t>
      </w:r>
      <w:proofErr w:type="spellEnd"/>
      <w:r w:rsidRPr="005320E4"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  <w:t xml:space="preserve">: </w:t>
      </w:r>
      <w:proofErr w:type="spellStart"/>
      <w:r w:rsidRPr="005320E4"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  <w:t>sro</w:t>
      </w:r>
      <w:proofErr w:type="spellEnd"/>
    </w:p>
    <w:p w:rsidR="00AD7324" w:rsidRPr="005320E4" w:rsidRDefault="00AD7324" w:rsidP="00532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ind w:left="2832" w:firstLine="708"/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</w:pPr>
      <w:r w:rsidRPr="00AD7324">
        <w:rPr>
          <w:rFonts w:ascii="Verdana" w:eastAsia="Times New Roman" w:hAnsi="Verdana" w:cs="Times New Roman"/>
          <w:b/>
          <w:color w:val="727272"/>
          <w:sz w:val="15"/>
          <w:szCs w:val="15"/>
          <w:lang w:val="cs-CZ" w:eastAsia="cs-CZ"/>
        </w:rPr>
        <w:t>Internetový obchod</w:t>
      </w:r>
      <w:r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  <w:t xml:space="preserve"> www.</w:t>
      </w:r>
      <w:proofErr w:type="spellStart"/>
      <w:r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  <w:t>parochne.sk</w:t>
      </w:r>
      <w:proofErr w:type="spellEnd"/>
    </w:p>
    <w:p w:rsidR="005320E4" w:rsidRPr="005320E4" w:rsidRDefault="005320E4" w:rsidP="00532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ind w:left="2832" w:firstLine="708"/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</w:pPr>
      <w:proofErr w:type="spellStart"/>
      <w:r w:rsidRPr="005320E4"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  <w:t>Zodpovedná</w:t>
      </w:r>
      <w:proofErr w:type="spellEnd"/>
      <w:r w:rsidRPr="005320E4">
        <w:rPr>
          <w:rFonts w:ascii="Verdana" w:eastAsia="Times New Roman" w:hAnsi="Verdana" w:cs="Times New Roman"/>
          <w:color w:val="727272"/>
          <w:sz w:val="15"/>
          <w:szCs w:val="15"/>
          <w:lang w:val="cs-CZ" w:eastAsia="cs-CZ"/>
        </w:rPr>
        <w:t xml:space="preserve"> osoba: Peter Šenk</w:t>
      </w:r>
    </w:p>
    <w:p w:rsidR="005320E4" w:rsidRDefault="005320E4" w:rsidP="005320E4">
      <w:pPr>
        <w:spacing w:after="0" w:line="240" w:lineRule="auto"/>
        <w:jc w:val="both"/>
      </w:pPr>
    </w:p>
    <w:p w:rsidR="00F2750E" w:rsidRDefault="005320E4" w:rsidP="005320E4">
      <w:pPr>
        <w:spacing w:after="0" w:line="240" w:lineRule="auto"/>
        <w:jc w:val="both"/>
        <w:rPr>
          <w:b/>
        </w:rPr>
      </w:pPr>
      <w:r>
        <w:rPr>
          <w:b/>
        </w:rPr>
        <w:t>Formulár na uplatnenie reklamácie</w:t>
      </w:r>
      <w:r w:rsidR="00F2750E">
        <w:rPr>
          <w:b/>
        </w:rPr>
        <w:t xml:space="preserve">  </w:t>
      </w:r>
    </w:p>
    <w:p w:rsidR="005320E4" w:rsidRDefault="00F2750E" w:rsidP="005320E4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(</w:t>
      </w:r>
      <w:r w:rsidRPr="00F2750E">
        <w:rPr>
          <w:sz w:val="16"/>
          <w:szCs w:val="16"/>
        </w:rPr>
        <w:t>Pred vyplnením</w:t>
      </w:r>
      <w:r>
        <w:rPr>
          <w:sz w:val="16"/>
          <w:szCs w:val="16"/>
        </w:rPr>
        <w:t xml:space="preserve"> sa na našej stránke oboznámte s Reklamačným poriadkom  </w:t>
      </w:r>
      <w:hyperlink r:id="rId6" w:history="1">
        <w:r w:rsidRPr="00F2750E">
          <w:rPr>
            <w:rStyle w:val="Hypertextovprepojenie"/>
            <w:sz w:val="16"/>
            <w:szCs w:val="16"/>
          </w:rPr>
          <w:t>http://www.parochne.sk/rs/reklamacny-poriadok.html</w:t>
        </w:r>
      </w:hyperlink>
    </w:p>
    <w:p w:rsidR="005320E4" w:rsidRPr="009F3657" w:rsidRDefault="005320E4" w:rsidP="005320E4">
      <w:pPr>
        <w:spacing w:after="0" w:line="240" w:lineRule="auto"/>
        <w:jc w:val="both"/>
        <w:rPr>
          <w:sz w:val="16"/>
          <w:szCs w:val="16"/>
        </w:rPr>
      </w:pPr>
      <w:r w:rsidRPr="009F3657">
        <w:rPr>
          <w:sz w:val="16"/>
          <w:szCs w:val="16"/>
        </w:rPr>
        <w:t>(Vyplňte tento formulár a odošlite nám ho len v prípade, že chcete uplatniť reklamáciu tovaru v zákonnej lehote 24 mesiacov od kúpy. Formulár je potrebné vyplniť, vytlačiť, podpísať a zaslať spolu s tovarom, ktorý je predmetom reklamácie).</w:t>
      </w:r>
    </w:p>
    <w:p w:rsidR="005320E4" w:rsidRDefault="005320E4" w:rsidP="005320E4">
      <w:pPr>
        <w:spacing w:after="0" w:line="240" w:lineRule="auto"/>
        <w:jc w:val="both"/>
        <w:rPr>
          <w:sz w:val="18"/>
          <w:szCs w:val="18"/>
        </w:rPr>
      </w:pPr>
    </w:p>
    <w:p w:rsidR="005320E4" w:rsidRPr="00092884" w:rsidRDefault="00453573" w:rsidP="005320E4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</w:rPr>
        <w:t>REKLAMAČNÁ ČASŤ</w:t>
      </w:r>
      <w:r w:rsidR="005320E4">
        <w:rPr>
          <w:b/>
        </w:rPr>
        <w:t xml:space="preserve"> </w:t>
      </w:r>
      <w:r w:rsidR="005320E4" w:rsidRPr="00092884">
        <w:rPr>
          <w:sz w:val="16"/>
          <w:szCs w:val="16"/>
        </w:rPr>
        <w:t>(vyplní spotrebiteľ)</w:t>
      </w:r>
    </w:p>
    <w:p w:rsidR="005320E4" w:rsidRDefault="005320E4" w:rsidP="009F365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Meno a priezvisko: ________________________________________________  Tel/fax/mobil:________________________</w:t>
      </w:r>
    </w:p>
    <w:p w:rsidR="00453573" w:rsidRDefault="005320E4" w:rsidP="009F365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Adresa: _________________________________________________________  E-mail: ______________________________</w:t>
      </w:r>
    </w:p>
    <w:p w:rsidR="00453573" w:rsidRPr="00092884" w:rsidRDefault="00453573" w:rsidP="009F3657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 xml:space="preserve">REKLAMOVANÝ TOVAR: </w:t>
      </w:r>
      <w:r w:rsidRPr="00092884">
        <w:rPr>
          <w:sz w:val="16"/>
          <w:szCs w:val="16"/>
        </w:rPr>
        <w:t>(uveďte presný názov a popis podľa faktúry/dodacieho listu)</w:t>
      </w:r>
    </w:p>
    <w:p w:rsidR="00453573" w:rsidRDefault="00453573" w:rsidP="009F3657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</w:t>
      </w:r>
    </w:p>
    <w:p w:rsidR="00453573" w:rsidRDefault="00453573" w:rsidP="005320E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Dátum nákupu (podľa dátumu vystavenia faktúry) ______________________  Číslo faktúry: __________________________</w:t>
      </w:r>
    </w:p>
    <w:p w:rsidR="00113991" w:rsidRDefault="00113991" w:rsidP="005320E4">
      <w:pPr>
        <w:spacing w:after="0" w:line="240" w:lineRule="auto"/>
        <w:jc w:val="both"/>
        <w:rPr>
          <w:sz w:val="18"/>
          <w:szCs w:val="18"/>
        </w:rPr>
      </w:pPr>
    </w:p>
    <w:p w:rsidR="00453573" w:rsidRDefault="00453573" w:rsidP="00AD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PODROBNÝ POPIS ZÁVADY *:</w:t>
      </w:r>
      <w:r w:rsidR="00F2750E">
        <w:rPr>
          <w:b/>
        </w:rPr>
        <w:t xml:space="preserve"> _______________________________________________________</w:t>
      </w:r>
    </w:p>
    <w:p w:rsidR="00F2750E" w:rsidRDefault="00F2750E" w:rsidP="00AD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453573" w:rsidRDefault="00F2750E" w:rsidP="00AD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453573" w:rsidRDefault="00F2750E" w:rsidP="00AD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453573" w:rsidRDefault="00F2750E" w:rsidP="00AD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453573" w:rsidRDefault="00F2750E" w:rsidP="00AD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453573" w:rsidRDefault="00F2750E" w:rsidP="00AD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AD7324" w:rsidRPr="00113991" w:rsidRDefault="00AD7324" w:rsidP="00113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AD7324">
        <w:rPr>
          <w:sz w:val="16"/>
          <w:szCs w:val="16"/>
        </w:rPr>
        <w:t>*)</w:t>
      </w:r>
      <w:r w:rsidR="00453573" w:rsidRPr="00AD7324">
        <w:rPr>
          <w:sz w:val="16"/>
          <w:szCs w:val="16"/>
        </w:rPr>
        <w:t xml:space="preserve"> PRAVDIVO, špecifikujte, popíšte čo najpresnejšie a najpodrobnejšie </w:t>
      </w:r>
      <w:proofErr w:type="spellStart"/>
      <w:r w:rsidR="00453573" w:rsidRPr="00AD7324">
        <w:rPr>
          <w:sz w:val="16"/>
          <w:szCs w:val="16"/>
        </w:rPr>
        <w:t>závadu</w:t>
      </w:r>
      <w:proofErr w:type="spellEnd"/>
      <w:r w:rsidR="00453573" w:rsidRPr="00AD7324">
        <w:rPr>
          <w:sz w:val="16"/>
          <w:szCs w:val="16"/>
        </w:rPr>
        <w:t>, kedy sa vyskytla a za akých ok</w:t>
      </w:r>
      <w:r w:rsidRPr="00AD7324">
        <w:rPr>
          <w:sz w:val="16"/>
          <w:szCs w:val="16"/>
        </w:rPr>
        <w:t>olností, prípadne ako sa pri pož</w:t>
      </w:r>
      <w:r w:rsidR="00453573" w:rsidRPr="00AD7324">
        <w:rPr>
          <w:sz w:val="16"/>
          <w:szCs w:val="16"/>
        </w:rPr>
        <w:t>ívaní produktu prejavuje. Podstatne tak uľahčíte celý proces vybavenie reklamácie.</w:t>
      </w:r>
      <w:r w:rsidRPr="00AD7324">
        <w:rPr>
          <w:sz w:val="16"/>
          <w:szCs w:val="16"/>
        </w:rPr>
        <w:t xml:space="preserve"> Pred uvedením </w:t>
      </w:r>
      <w:proofErr w:type="spellStart"/>
      <w:r w:rsidRPr="00AD7324">
        <w:rPr>
          <w:sz w:val="16"/>
          <w:szCs w:val="16"/>
        </w:rPr>
        <w:t>závady</w:t>
      </w:r>
      <w:proofErr w:type="spellEnd"/>
      <w:r w:rsidRPr="00AD7324">
        <w:rPr>
          <w:sz w:val="16"/>
          <w:szCs w:val="16"/>
        </w:rPr>
        <w:t xml:space="preserve"> a odoslaním reklamácie si riadne preštudujte návod, ktorý Vám bol spolu s výrobkom dodaný, nakoľko predmetom reklamácie nemôžu byť okolnosti, ktoré sú v návode z reklamačného konania vylúčené. Takéto podanie bude s odvolaním na poučenia vyplývajúce z návodu vylúčené z reklamačného konania.</w:t>
      </w:r>
    </w:p>
    <w:p w:rsidR="00AD7324" w:rsidRPr="00092884" w:rsidRDefault="00AD7324" w:rsidP="009F3657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 xml:space="preserve">POŽIADAVKA NA VYBAVENIE REKLAMÁCIE: </w:t>
      </w:r>
      <w:r w:rsidR="004E5066" w:rsidRPr="00092884">
        <w:rPr>
          <w:sz w:val="16"/>
          <w:szCs w:val="16"/>
        </w:rPr>
        <w:t>(V prípade oprávnenej reklamácie uveďte, akú formu vybavenia reklamácie preferujete *)vyznačte zakrúžkovaním poradového čísla)</w:t>
      </w:r>
    </w:p>
    <w:p w:rsidR="004E5066" w:rsidRPr="00092884" w:rsidRDefault="004E5066" w:rsidP="009F3657">
      <w:pPr>
        <w:spacing w:after="0" w:line="240" w:lineRule="auto"/>
        <w:jc w:val="both"/>
        <w:rPr>
          <w:b/>
          <w:sz w:val="16"/>
          <w:szCs w:val="16"/>
        </w:rPr>
      </w:pPr>
      <w:r w:rsidRPr="00092884">
        <w:rPr>
          <w:b/>
          <w:sz w:val="16"/>
          <w:szCs w:val="16"/>
        </w:rPr>
        <w:t>1/ Výmena za nový (rovnaký) produkt</w:t>
      </w:r>
    </w:p>
    <w:p w:rsidR="004E5066" w:rsidRPr="00092884" w:rsidRDefault="004E5066" w:rsidP="009F3657">
      <w:pPr>
        <w:spacing w:after="0" w:line="240" w:lineRule="auto"/>
        <w:jc w:val="both"/>
        <w:rPr>
          <w:b/>
          <w:sz w:val="16"/>
          <w:szCs w:val="16"/>
        </w:rPr>
      </w:pPr>
      <w:r w:rsidRPr="00092884">
        <w:rPr>
          <w:b/>
          <w:sz w:val="16"/>
          <w:szCs w:val="16"/>
        </w:rPr>
        <w:t>2/ Vrátenie kúpnej ceny tovaru na účet číslo________________________________________________________________</w:t>
      </w:r>
    </w:p>
    <w:p w:rsidR="004E5066" w:rsidRPr="00092884" w:rsidRDefault="004E5066" w:rsidP="009F3657">
      <w:pPr>
        <w:spacing w:after="0" w:line="240" w:lineRule="auto"/>
        <w:jc w:val="both"/>
        <w:rPr>
          <w:b/>
          <w:sz w:val="16"/>
          <w:szCs w:val="16"/>
        </w:rPr>
      </w:pPr>
      <w:r w:rsidRPr="00092884">
        <w:rPr>
          <w:b/>
          <w:sz w:val="16"/>
          <w:szCs w:val="16"/>
        </w:rPr>
        <w:t>3/ Vrátenie kúpnej ceny tovaru poštovou poukážkou na moju  adresu uvedenú vyššie</w:t>
      </w:r>
    </w:p>
    <w:p w:rsidR="00AD7324" w:rsidRPr="00113991" w:rsidRDefault="004E5066" w:rsidP="009F3657">
      <w:pPr>
        <w:spacing w:after="0" w:line="240" w:lineRule="auto"/>
        <w:jc w:val="both"/>
        <w:rPr>
          <w:b/>
          <w:sz w:val="16"/>
          <w:szCs w:val="16"/>
        </w:rPr>
      </w:pPr>
      <w:r w:rsidRPr="00092884">
        <w:rPr>
          <w:b/>
          <w:sz w:val="16"/>
          <w:szCs w:val="16"/>
        </w:rPr>
        <w:t>4/ Odstránenie opraviteľnej vady na náklady predajcu</w:t>
      </w:r>
    </w:p>
    <w:p w:rsidR="00AD7324" w:rsidRDefault="00AD7324" w:rsidP="00F27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Tovar bude prijatý k reklamačnému konaniu za týchto podmienok:</w:t>
      </w:r>
    </w:p>
    <w:p w:rsidR="004E5066" w:rsidRPr="00092884" w:rsidRDefault="009F3657" w:rsidP="00F27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092884">
        <w:rPr>
          <w:sz w:val="16"/>
          <w:szCs w:val="16"/>
        </w:rPr>
        <w:t>1. Pri uplatňovaní záručnej opravy je neoddeliteľnou súčasťou reklamácie kópia faktúry. V prípade reklamácie vady výrobku je potrebné doručenie originálu faktúry spolu so záručným listom (pripojeným návodom).</w:t>
      </w:r>
    </w:p>
    <w:p w:rsidR="009F3657" w:rsidRPr="00092884" w:rsidRDefault="009F3657" w:rsidP="00F27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092884">
        <w:rPr>
          <w:sz w:val="16"/>
          <w:szCs w:val="16"/>
        </w:rPr>
        <w:t>2. Tovar určený k reklamačnému konaniu musí byť kompletný, podľa možnosti v pôvodnom obale, alebo obale, ktorý bude produkt dostatočne chrániť pred poškodením počas prepravy. Zákazník zodpovedá za tento obal na svoje náklady.</w:t>
      </w:r>
    </w:p>
    <w:p w:rsidR="009F3657" w:rsidRPr="00092884" w:rsidRDefault="00092884" w:rsidP="00F27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092884">
        <w:rPr>
          <w:sz w:val="16"/>
          <w:szCs w:val="16"/>
        </w:rPr>
        <w:t xml:space="preserve">3. </w:t>
      </w:r>
      <w:r w:rsidR="009F3657" w:rsidRPr="00092884">
        <w:rPr>
          <w:sz w:val="16"/>
          <w:szCs w:val="16"/>
        </w:rPr>
        <w:t>Tovar nesmie byť mechanicky poškodený. Pokusy zákazníka o neodbornú opravu tovaru sú neprípustné a môže byť na to prihliadané, ako na neoprávnenú reklamáciu.</w:t>
      </w:r>
    </w:p>
    <w:p w:rsidR="00092884" w:rsidRDefault="00092884" w:rsidP="00F27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092884">
        <w:rPr>
          <w:sz w:val="16"/>
          <w:szCs w:val="16"/>
        </w:rPr>
        <w:t>4.  Predajca sa zaväzuje vybaviť reklamáciu v čo najkratšom čase, ale najneskôr do 30 dní od prijatia, ak je nutné odborné posúdenie reklamácie, alebo vyjadrenie výrobcu. Pokiaľ však spotrebiteľ dodá k reklamačnému konaniu nekompletný výrobok, vyhradzuje si predajca právo na predĺženie tejto lehoty, avšak musí spotrebiteľa písomne vyzvať k doplneniu nekompletnej reklamácie.</w:t>
      </w:r>
    </w:p>
    <w:p w:rsidR="00092884" w:rsidRDefault="00092884" w:rsidP="00F27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5. Spotrebiteľ (zákazník) berie na vedomie, že preukázaním nepravdivých údajov uvedených v popise reklamácie sa vystavuje riziku nedôvodnej reklamácie.</w:t>
      </w:r>
    </w:p>
    <w:p w:rsidR="00092884" w:rsidRDefault="00092884" w:rsidP="00F27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:rsidR="00092884" w:rsidRDefault="00092884" w:rsidP="00F27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F2750E">
        <w:rPr>
          <w:b/>
          <w:sz w:val="16"/>
          <w:szCs w:val="16"/>
        </w:rPr>
        <w:t>Dátum:</w:t>
      </w:r>
      <w:r>
        <w:rPr>
          <w:sz w:val="16"/>
          <w:szCs w:val="16"/>
        </w:rPr>
        <w:t xml:space="preserve">__________________________________                     </w:t>
      </w:r>
      <w:r w:rsidRPr="00F2750E">
        <w:rPr>
          <w:b/>
          <w:sz w:val="16"/>
          <w:szCs w:val="16"/>
        </w:rPr>
        <w:t>Podpis spotrebiteľa (zákazníka)</w:t>
      </w:r>
      <w:r>
        <w:rPr>
          <w:sz w:val="16"/>
          <w:szCs w:val="16"/>
        </w:rPr>
        <w:t>_______________________________</w:t>
      </w:r>
    </w:p>
    <w:p w:rsidR="00092884" w:rsidRDefault="00092884" w:rsidP="009F3657">
      <w:pPr>
        <w:spacing w:after="0" w:line="240" w:lineRule="auto"/>
        <w:jc w:val="both"/>
        <w:rPr>
          <w:sz w:val="16"/>
          <w:szCs w:val="16"/>
        </w:rPr>
      </w:pPr>
    </w:p>
    <w:p w:rsidR="00092884" w:rsidRDefault="00092884" w:rsidP="00113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092884">
        <w:rPr>
          <w:b/>
        </w:rPr>
        <w:t>SERVISNÁ ČASŤ</w:t>
      </w:r>
      <w:r>
        <w:rPr>
          <w:sz w:val="16"/>
          <w:szCs w:val="16"/>
        </w:rPr>
        <w:t xml:space="preserve"> (vyplní predajca)</w:t>
      </w:r>
    </w:p>
    <w:p w:rsidR="00F2750E" w:rsidRDefault="00F2750E" w:rsidP="00113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Dátum prijatia:_____________________ Číslo </w:t>
      </w:r>
      <w:proofErr w:type="spellStart"/>
      <w:r>
        <w:rPr>
          <w:sz w:val="16"/>
          <w:szCs w:val="16"/>
        </w:rPr>
        <w:t>reklamácie:____________Dátum</w:t>
      </w:r>
      <w:proofErr w:type="spellEnd"/>
      <w:r>
        <w:rPr>
          <w:sz w:val="16"/>
          <w:szCs w:val="16"/>
        </w:rPr>
        <w:t xml:space="preserve"> vybavenia (odoslania zákazníkovi: ___________________</w:t>
      </w:r>
    </w:p>
    <w:p w:rsidR="00F2750E" w:rsidRDefault="00F2750E" w:rsidP="00113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Osoba poverená vybavením reklamácie: __________________________  Spôsob vybavenia: _____________________________________</w:t>
      </w:r>
    </w:p>
    <w:p w:rsidR="00113991" w:rsidRDefault="00113991" w:rsidP="00113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F2750E" w:rsidRDefault="00F2750E" w:rsidP="00113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Reklamačné konanie ukončené s výsledkom: ____________________________________________________________________________</w:t>
      </w:r>
    </w:p>
    <w:p w:rsidR="00113991" w:rsidRDefault="00113991" w:rsidP="00113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113991" w:rsidRDefault="00113991" w:rsidP="00113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Dátum: __________________________________                            Podpis a pečiatka predajcu:_____________________________________</w:t>
      </w:r>
    </w:p>
    <w:p w:rsidR="00113991" w:rsidRDefault="00113991" w:rsidP="00113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F2750E" w:rsidRPr="00092884" w:rsidRDefault="00F2750E" w:rsidP="00F2750E">
      <w:pPr>
        <w:spacing w:after="0" w:line="240" w:lineRule="auto"/>
        <w:rPr>
          <w:sz w:val="16"/>
          <w:szCs w:val="16"/>
        </w:rPr>
      </w:pPr>
    </w:p>
    <w:p w:rsidR="009F3657" w:rsidRPr="00092884" w:rsidRDefault="009F3657" w:rsidP="009F3657">
      <w:pPr>
        <w:spacing w:after="0" w:line="240" w:lineRule="auto"/>
        <w:jc w:val="both"/>
        <w:rPr>
          <w:sz w:val="16"/>
          <w:szCs w:val="16"/>
        </w:rPr>
      </w:pPr>
    </w:p>
    <w:p w:rsidR="00AD7324" w:rsidRPr="00092884" w:rsidRDefault="00AD7324" w:rsidP="009F3657">
      <w:pPr>
        <w:spacing w:after="0" w:line="240" w:lineRule="auto"/>
        <w:jc w:val="both"/>
        <w:rPr>
          <w:sz w:val="16"/>
          <w:szCs w:val="16"/>
        </w:rPr>
      </w:pPr>
    </w:p>
    <w:p w:rsidR="00AD7324" w:rsidRPr="00092884" w:rsidRDefault="00AD7324" w:rsidP="009F3657">
      <w:pPr>
        <w:spacing w:after="0" w:line="240" w:lineRule="auto"/>
        <w:jc w:val="both"/>
        <w:rPr>
          <w:b/>
          <w:sz w:val="16"/>
          <w:szCs w:val="16"/>
        </w:rPr>
      </w:pPr>
    </w:p>
    <w:p w:rsidR="00164D92" w:rsidRPr="00092884" w:rsidRDefault="00164D92" w:rsidP="009F3657">
      <w:pPr>
        <w:jc w:val="both"/>
        <w:rPr>
          <w:sz w:val="16"/>
          <w:szCs w:val="16"/>
        </w:rPr>
      </w:pPr>
    </w:p>
    <w:sectPr w:rsidR="00164D92" w:rsidRPr="00092884" w:rsidSect="0016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57C"/>
    <w:multiLevelType w:val="hybridMultilevel"/>
    <w:tmpl w:val="1C4E6790"/>
    <w:lvl w:ilvl="0" w:tplc="02DE7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91291"/>
    <w:multiLevelType w:val="hybridMultilevel"/>
    <w:tmpl w:val="91887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842E4"/>
    <w:multiLevelType w:val="hybridMultilevel"/>
    <w:tmpl w:val="7C2E5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41769"/>
    <w:multiLevelType w:val="hybridMultilevel"/>
    <w:tmpl w:val="7D6AD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78A9"/>
    <w:multiLevelType w:val="hybridMultilevel"/>
    <w:tmpl w:val="83B89ACC"/>
    <w:lvl w:ilvl="0" w:tplc="2B12C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9462F"/>
    <w:multiLevelType w:val="hybridMultilevel"/>
    <w:tmpl w:val="59A47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128A1"/>
    <w:multiLevelType w:val="hybridMultilevel"/>
    <w:tmpl w:val="584CE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20E4"/>
    <w:rsid w:val="00092884"/>
    <w:rsid w:val="00113991"/>
    <w:rsid w:val="00164D92"/>
    <w:rsid w:val="00453573"/>
    <w:rsid w:val="004E5066"/>
    <w:rsid w:val="005320E4"/>
    <w:rsid w:val="009F3657"/>
    <w:rsid w:val="00AD7324"/>
    <w:rsid w:val="00D60C0C"/>
    <w:rsid w:val="00F2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0E4"/>
    <w:rPr>
      <w:lang w:val="sk-SK"/>
    </w:rPr>
  </w:style>
  <w:style w:type="paragraph" w:styleId="Nadpis1">
    <w:name w:val="heading 1"/>
    <w:basedOn w:val="Normlny"/>
    <w:next w:val="Normlny"/>
    <w:link w:val="Nadpis1Char"/>
    <w:qFormat/>
    <w:rsid w:val="005320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320E4"/>
    <w:rPr>
      <w:rFonts w:ascii="Times New Roman" w:eastAsia="Times New Roman" w:hAnsi="Times New Roman" w:cs="Times New Roman"/>
      <w:b/>
      <w:sz w:val="28"/>
      <w:szCs w:val="20"/>
      <w:lang w:val="sk-SK" w:eastAsia="sk-SK"/>
    </w:rPr>
  </w:style>
  <w:style w:type="paragraph" w:styleId="Podtitul">
    <w:name w:val="Subtitle"/>
    <w:basedOn w:val="Normlny"/>
    <w:link w:val="PodtitulChar"/>
    <w:qFormat/>
    <w:rsid w:val="005320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5320E4"/>
    <w:rPr>
      <w:rFonts w:ascii="Times New Roman" w:eastAsia="Times New Roman" w:hAnsi="Times New Roman" w:cs="Times New Roman"/>
      <w:b/>
      <w:sz w:val="28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45357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275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ochne.sk/rs/reklamacny-poriad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676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2015-09-15T13:25:00Z</dcterms:created>
  <dcterms:modified xsi:type="dcterms:W3CDTF">2015-09-15T14:41:00Z</dcterms:modified>
</cp:coreProperties>
</file>